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Referencafusnot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244766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7867628D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CENTAR STJEPAN MATIČEVIĆ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27DD7B63" w:rsidR="00244766" w:rsidRPr="0017531F" w:rsidRDefault="00244766" w:rsidP="0024476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6672DA98" w:rsidR="00244766" w:rsidRPr="0017531F" w:rsidRDefault="00244766" w:rsidP="00244766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244766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3F3E415F" w:rsidR="00244766" w:rsidRPr="0017531F" w:rsidRDefault="002E143C" w:rsidP="0024476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TEMELJNA ZNANJA O ODGOJU I OBRAZOVANJU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53764161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5F38DF1F" w:rsidR="00244766" w:rsidRPr="0017531F" w:rsidRDefault="00244766" w:rsidP="0024476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5</w:t>
            </w:r>
          </w:p>
        </w:tc>
      </w:tr>
      <w:tr w:rsidR="00244766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25CD9FD9" w:rsidR="00244766" w:rsidRPr="003E416D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E416D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Diplomski (/preddiplomski) sveučilišni </w:t>
            </w:r>
            <w:proofErr w:type="spellStart"/>
            <w:r w:rsidRPr="003E416D">
              <w:rPr>
                <w:rFonts w:ascii="Merriweather" w:hAnsi="Merriweather" w:cs="Times New Roman"/>
                <w:b/>
                <w:sz w:val="18"/>
                <w:szCs w:val="18"/>
              </w:rPr>
              <w:t>dvopredmentni</w:t>
            </w:r>
            <w:proofErr w:type="spellEnd"/>
            <w:r w:rsidRPr="003E416D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studij pedagogije</w:t>
            </w:r>
            <w:r w:rsidR="002E143C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– program za stjecanje kompetencija nastavnika</w:t>
            </w:r>
          </w:p>
        </w:tc>
      </w:tr>
      <w:tr w:rsidR="00244766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7BAE9BF0" w:rsidR="00244766" w:rsidRPr="0017531F" w:rsidRDefault="00D46718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16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123C09D2" w:rsidR="00244766" w:rsidRPr="0017531F" w:rsidRDefault="00D46718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16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244766" w:rsidRPr="0017531F" w:rsidRDefault="00D46718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244766" w:rsidRPr="0017531F" w:rsidRDefault="00D46718" w:rsidP="0024476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244766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629F191F" w:rsidR="00244766" w:rsidRPr="0017531F" w:rsidRDefault="00D46718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16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244766" w:rsidRPr="0017531F" w:rsidRDefault="00D46718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244766" w:rsidRPr="0017531F" w:rsidRDefault="00D46718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244766" w:rsidRPr="0017531F" w:rsidRDefault="00D46718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244766" w:rsidRPr="0017531F" w:rsidRDefault="00D46718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244766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63F16E73" w:rsidR="00244766" w:rsidRPr="0017531F" w:rsidRDefault="00D46718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43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38B592E0" w:rsidR="00244766" w:rsidRPr="0017531F" w:rsidRDefault="00D46718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43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60CE8969" w:rsidR="00244766" w:rsidRPr="0017531F" w:rsidRDefault="00D46718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43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244766" w:rsidRPr="0017531F" w:rsidRDefault="00D46718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244766" w:rsidRPr="0017531F" w:rsidRDefault="00D46718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244766" w:rsidRPr="0017531F" w:rsidRDefault="00D46718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244766" w:rsidRPr="0017531F" w:rsidRDefault="00D46718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244766" w:rsidRPr="0017531F" w:rsidRDefault="00D46718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244766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28168A8A" w:rsidR="00244766" w:rsidRPr="0017531F" w:rsidRDefault="00D46718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FF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244766" w:rsidRPr="0017531F" w:rsidRDefault="00D46718" w:rsidP="0024476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244766" w:rsidRPr="0017531F" w:rsidRDefault="00D46718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244766" w:rsidRPr="0017531F" w:rsidRDefault="00244766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576DB032" w:rsidR="00244766" w:rsidRPr="0017531F" w:rsidRDefault="00D46718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16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244766" w:rsidRPr="0017531F" w:rsidRDefault="00D46718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244766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Opterećenje </w:t>
            </w:r>
          </w:p>
        </w:tc>
        <w:tc>
          <w:tcPr>
            <w:tcW w:w="413" w:type="dxa"/>
          </w:tcPr>
          <w:p w14:paraId="51235072" w14:textId="6C4F965D" w:rsidR="00244766" w:rsidRPr="0017531F" w:rsidRDefault="003E416D" w:rsidP="0024476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52D21222" w14:textId="77777777" w:rsidR="00244766" w:rsidRPr="0017531F" w:rsidRDefault="00244766" w:rsidP="0024476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44485137" w:rsidR="00244766" w:rsidRPr="0017531F" w:rsidRDefault="003E416D" w:rsidP="0024476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gridSpan w:val="4"/>
          </w:tcPr>
          <w:p w14:paraId="29F8305C" w14:textId="77777777" w:rsidR="00244766" w:rsidRPr="0017531F" w:rsidRDefault="00244766" w:rsidP="0024476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25608652" w:rsidR="00244766" w:rsidRPr="0017531F" w:rsidRDefault="003E416D" w:rsidP="0024476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244766" w:rsidRPr="0017531F" w:rsidRDefault="00244766" w:rsidP="0024476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244766" w:rsidRPr="0017531F" w:rsidRDefault="00244766" w:rsidP="0024476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48DAA1F1" w:rsidR="00244766" w:rsidRPr="0017531F" w:rsidRDefault="00D46718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16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244766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612E371F" w:rsidR="00244766" w:rsidRPr="0017531F" w:rsidRDefault="00A11FFC" w:rsidP="0024476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Novi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kampus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>, dvorana 117; prema redovitom rasporedu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244766" w:rsidRPr="0017531F" w:rsidRDefault="00244766" w:rsidP="0024476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67E6DB78" w:rsidR="00244766" w:rsidRPr="0017531F" w:rsidRDefault="003E416D" w:rsidP="0024476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 jezik</w:t>
            </w:r>
          </w:p>
        </w:tc>
      </w:tr>
      <w:tr w:rsidR="00244766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5BFEA597" w:rsidR="00244766" w:rsidRPr="0017531F" w:rsidRDefault="002E143C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13.10.2022.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244766" w:rsidRPr="0017531F" w:rsidRDefault="00244766" w:rsidP="00244766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0F3A1449" w:rsidR="00244766" w:rsidRPr="0017531F" w:rsidRDefault="002E143C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27.1.2023.</w:t>
            </w:r>
          </w:p>
        </w:tc>
      </w:tr>
      <w:tr w:rsidR="00244766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3CCC4538" w:rsidR="00244766" w:rsidRPr="0017531F" w:rsidRDefault="006A64F2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/</w:t>
            </w:r>
          </w:p>
        </w:tc>
      </w:tr>
      <w:tr w:rsidR="00244766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244766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6FC78D7C" w14:textId="683AADCE" w:rsidR="00C93D40" w:rsidRDefault="00C93D40" w:rsidP="00C93D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Prof.dr.sc. Dijana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Vican</w:t>
            </w:r>
            <w:proofErr w:type="spellEnd"/>
          </w:p>
          <w:p w14:paraId="17E1247C" w14:textId="6C901D79" w:rsidR="00C93D40" w:rsidRPr="00C93D40" w:rsidRDefault="00C93D40" w:rsidP="00C93D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proofErr w:type="spellStart"/>
            <w:r w:rsidRPr="00C93D40">
              <w:rPr>
                <w:rFonts w:ascii="Merriweather" w:hAnsi="Merriweather" w:cs="Times New Roman"/>
                <w:sz w:val="16"/>
                <w:szCs w:val="16"/>
              </w:rPr>
              <w:t>Izv.prof</w:t>
            </w:r>
            <w:proofErr w:type="spellEnd"/>
            <w:r w:rsidRPr="00C93D40">
              <w:rPr>
                <w:rFonts w:ascii="Merriweather" w:hAnsi="Merriweather" w:cs="Times New Roman"/>
                <w:sz w:val="16"/>
                <w:szCs w:val="16"/>
              </w:rPr>
              <w:t xml:space="preserve">. dr. </w:t>
            </w:r>
            <w:proofErr w:type="spellStart"/>
            <w:r w:rsidRPr="00C93D40">
              <w:rPr>
                <w:rFonts w:ascii="Merriweather" w:hAnsi="Merriweather" w:cs="Times New Roman"/>
                <w:sz w:val="16"/>
                <w:szCs w:val="16"/>
              </w:rPr>
              <w:t>sc</w:t>
            </w:r>
            <w:proofErr w:type="spellEnd"/>
            <w:r w:rsidRPr="00C93D40">
              <w:rPr>
                <w:rFonts w:ascii="Merriweather" w:hAnsi="Merriweather" w:cs="Times New Roman"/>
                <w:sz w:val="16"/>
                <w:szCs w:val="16"/>
              </w:rPr>
              <w:t xml:space="preserve">. Matilda </w:t>
            </w:r>
            <w:proofErr w:type="spellStart"/>
            <w:r w:rsidRPr="00C93D40">
              <w:rPr>
                <w:rFonts w:ascii="Merriweather" w:hAnsi="Merriweather" w:cs="Times New Roman"/>
                <w:sz w:val="16"/>
                <w:szCs w:val="16"/>
              </w:rPr>
              <w:t>Karamatić</w:t>
            </w:r>
            <w:proofErr w:type="spellEnd"/>
            <w:r w:rsidRPr="00C93D40">
              <w:rPr>
                <w:rFonts w:ascii="Merriweather" w:hAnsi="Merriweather" w:cs="Times New Roman"/>
                <w:sz w:val="16"/>
                <w:szCs w:val="16"/>
              </w:rPr>
              <w:t xml:space="preserve"> Brčić</w:t>
            </w:r>
          </w:p>
          <w:p w14:paraId="1F385C33" w14:textId="33415614" w:rsidR="00244766" w:rsidRPr="0017531F" w:rsidRDefault="00C93D40" w:rsidP="00C93D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proofErr w:type="spellStart"/>
            <w:r w:rsidRPr="00C93D40">
              <w:rPr>
                <w:rFonts w:ascii="Merriweather" w:hAnsi="Merriweather" w:cs="Times New Roman"/>
                <w:sz w:val="16"/>
                <w:szCs w:val="16"/>
              </w:rPr>
              <w:t>Izv.prof</w:t>
            </w:r>
            <w:proofErr w:type="spellEnd"/>
            <w:r w:rsidRPr="00C93D40">
              <w:rPr>
                <w:rFonts w:ascii="Merriweather" w:hAnsi="Merriweather" w:cs="Times New Roman"/>
                <w:sz w:val="16"/>
                <w:szCs w:val="16"/>
              </w:rPr>
              <w:t xml:space="preserve">. dr. </w:t>
            </w:r>
            <w:proofErr w:type="spellStart"/>
            <w:r w:rsidRPr="00C93D40">
              <w:rPr>
                <w:rFonts w:ascii="Merriweather" w:hAnsi="Merriweather" w:cs="Times New Roman"/>
                <w:sz w:val="16"/>
                <w:szCs w:val="16"/>
              </w:rPr>
              <w:t>sc</w:t>
            </w:r>
            <w:proofErr w:type="spellEnd"/>
            <w:r w:rsidRPr="00C93D40">
              <w:rPr>
                <w:rFonts w:ascii="Merriweather" w:hAnsi="Merriweather" w:cs="Times New Roman"/>
                <w:sz w:val="16"/>
                <w:szCs w:val="16"/>
              </w:rPr>
              <w:t xml:space="preserve">. Daliborka </w:t>
            </w:r>
            <w:proofErr w:type="spellStart"/>
            <w:r w:rsidRPr="00C93D40">
              <w:rPr>
                <w:rFonts w:ascii="Merriweather" w:hAnsi="Merriweather" w:cs="Times New Roman"/>
                <w:sz w:val="16"/>
                <w:szCs w:val="16"/>
              </w:rPr>
              <w:t>Luketić</w:t>
            </w:r>
            <w:proofErr w:type="spellEnd"/>
          </w:p>
        </w:tc>
      </w:tr>
      <w:tr w:rsidR="00244766" w:rsidRPr="0017531F" w14:paraId="65EB9D09" w14:textId="77777777" w:rsidTr="00662F65">
        <w:trPr>
          <w:trHeight w:val="1146"/>
        </w:trPr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244766" w:rsidRPr="0017531F" w:rsidRDefault="00244766" w:rsidP="0024476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A693FA1" w14:textId="6DC032A7" w:rsidR="00662F65" w:rsidRPr="00662F65" w:rsidRDefault="00D46718" w:rsidP="00662F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662F65" w:rsidRPr="00D26A89">
                <w:rPr>
                  <w:rStyle w:val="Hiperveza"/>
                  <w:rFonts w:ascii="Merriweather" w:hAnsi="Merriweather" w:cs="Times New Roman"/>
                  <w:sz w:val="16"/>
                  <w:szCs w:val="16"/>
                </w:rPr>
                <w:t>dvican@unizd.hr</w:t>
              </w:r>
            </w:hyperlink>
            <w:r w:rsidR="00662F6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662F65" w:rsidRPr="00662F6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662F6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  <w:p w14:paraId="277AADD8" w14:textId="7FDB6EB2" w:rsidR="00662F65" w:rsidRDefault="00D46718" w:rsidP="00662F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662F65" w:rsidRPr="00D26A89">
                <w:rPr>
                  <w:rStyle w:val="Hiperveza"/>
                  <w:rFonts w:ascii="Merriweather" w:hAnsi="Merriweather" w:cs="Times New Roman"/>
                  <w:sz w:val="16"/>
                  <w:szCs w:val="16"/>
                </w:rPr>
                <w:t>mkarama@unizd.hr</w:t>
              </w:r>
            </w:hyperlink>
            <w:r w:rsidR="00662F6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662F65" w:rsidRPr="00662F6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  <w:p w14:paraId="66D33DC5" w14:textId="28173277" w:rsidR="00244766" w:rsidRPr="0017531F" w:rsidRDefault="00D46718" w:rsidP="00662F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="00662F65" w:rsidRPr="00D26A89">
                <w:rPr>
                  <w:rStyle w:val="Hiperveza"/>
                  <w:rFonts w:ascii="Merriweather" w:hAnsi="Merriweather" w:cs="Times New Roman"/>
                  <w:sz w:val="16"/>
                  <w:szCs w:val="16"/>
                </w:rPr>
                <w:t>dluketic@unizd.hr</w:t>
              </w:r>
            </w:hyperlink>
            <w:r w:rsidR="00662F6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244766" w:rsidRPr="0017531F" w:rsidRDefault="00244766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BA4CD2F" w14:textId="6C2CE925" w:rsidR="00662F65" w:rsidRDefault="00662F65" w:rsidP="00662F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662F65">
              <w:rPr>
                <w:rFonts w:ascii="Merriweather" w:hAnsi="Merriweather" w:cs="Times New Roman"/>
                <w:sz w:val="16"/>
                <w:szCs w:val="16"/>
              </w:rPr>
              <w:t xml:space="preserve">Matilda </w:t>
            </w:r>
            <w:proofErr w:type="spellStart"/>
            <w:r w:rsidRPr="00662F65">
              <w:rPr>
                <w:rFonts w:ascii="Merriweather" w:hAnsi="Merriweather" w:cs="Times New Roman"/>
                <w:sz w:val="16"/>
                <w:szCs w:val="16"/>
              </w:rPr>
              <w:t>Karamatić</w:t>
            </w:r>
            <w:proofErr w:type="spellEnd"/>
            <w:r w:rsidRPr="00662F65">
              <w:rPr>
                <w:rFonts w:ascii="Merriweather" w:hAnsi="Merriweather" w:cs="Times New Roman"/>
                <w:sz w:val="16"/>
                <w:szCs w:val="16"/>
              </w:rPr>
              <w:t xml:space="preserve"> Brčić: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s</w:t>
            </w:r>
            <w:r w:rsidRPr="00662F65">
              <w:rPr>
                <w:rFonts w:ascii="Merriweather" w:hAnsi="Merriweather" w:cs="Times New Roman"/>
                <w:sz w:val="16"/>
                <w:szCs w:val="16"/>
              </w:rPr>
              <w:t>rijeda, 9.</w:t>
            </w: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  <w:r w:rsidRPr="00662F65">
              <w:rPr>
                <w:rFonts w:ascii="Merriweather" w:hAnsi="Merriweather" w:cs="Times New Roman"/>
                <w:sz w:val="16"/>
                <w:szCs w:val="16"/>
              </w:rPr>
              <w:t>h – 1</w:t>
            </w: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  <w:r w:rsidR="002E143C">
              <w:rPr>
                <w:rFonts w:ascii="Merriweather" w:hAnsi="Merriweather" w:cs="Times New Roman"/>
                <w:sz w:val="16"/>
                <w:szCs w:val="16"/>
              </w:rPr>
              <w:t>.3</w:t>
            </w:r>
            <w:r w:rsidRPr="00662F65">
              <w:rPr>
                <w:rFonts w:ascii="Merriweather" w:hAnsi="Merriweather" w:cs="Times New Roman"/>
                <w:sz w:val="16"/>
                <w:szCs w:val="16"/>
              </w:rPr>
              <w:t xml:space="preserve">0h </w:t>
            </w:r>
          </w:p>
          <w:p w14:paraId="2AC21309" w14:textId="54857163" w:rsidR="00662F65" w:rsidRPr="00662F65" w:rsidRDefault="00662F65" w:rsidP="00662F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662F65">
              <w:rPr>
                <w:rFonts w:ascii="Merriweather" w:hAnsi="Merriweather" w:cs="Times New Roman"/>
                <w:sz w:val="16"/>
                <w:szCs w:val="16"/>
              </w:rPr>
              <w:t xml:space="preserve">Daliborka </w:t>
            </w:r>
            <w:proofErr w:type="spellStart"/>
            <w:r w:rsidRPr="00662F65">
              <w:rPr>
                <w:rFonts w:ascii="Merriweather" w:hAnsi="Merriweather" w:cs="Times New Roman"/>
                <w:sz w:val="16"/>
                <w:szCs w:val="16"/>
              </w:rPr>
              <w:t>Luketić</w:t>
            </w:r>
            <w:proofErr w:type="spellEnd"/>
            <w:r w:rsidRPr="00662F65">
              <w:rPr>
                <w:rFonts w:ascii="Merriweather" w:hAnsi="Merriweather" w:cs="Times New Roman"/>
                <w:sz w:val="16"/>
                <w:szCs w:val="16"/>
              </w:rPr>
              <w:t xml:space="preserve">: </w:t>
            </w:r>
          </w:p>
          <w:p w14:paraId="784ABAC2" w14:textId="3D7BA1D8" w:rsidR="00244766" w:rsidRPr="0017531F" w:rsidRDefault="00662F65" w:rsidP="00662F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662F65">
              <w:rPr>
                <w:rFonts w:ascii="Merriweather" w:hAnsi="Merriweather" w:cs="Times New Roman"/>
                <w:sz w:val="16"/>
                <w:szCs w:val="16"/>
              </w:rPr>
              <w:t>uto., 9.00-10.00</w:t>
            </w:r>
          </w:p>
        </w:tc>
      </w:tr>
      <w:tr w:rsidR="00244766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4AE6524" w14:textId="1C673160" w:rsidR="00C93D40" w:rsidRPr="00C93D40" w:rsidRDefault="00C93D40" w:rsidP="00C93D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93D40">
              <w:rPr>
                <w:rFonts w:ascii="Merriweather" w:hAnsi="Merriweather" w:cs="Times New Roman"/>
                <w:sz w:val="16"/>
                <w:szCs w:val="16"/>
              </w:rPr>
              <w:t>Izv.</w:t>
            </w:r>
            <w:r w:rsidR="006A64F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93D40">
              <w:rPr>
                <w:rFonts w:ascii="Merriweather" w:hAnsi="Merriweather" w:cs="Times New Roman"/>
                <w:sz w:val="16"/>
                <w:szCs w:val="16"/>
              </w:rPr>
              <w:t xml:space="preserve">prof. dr. </w:t>
            </w:r>
            <w:proofErr w:type="spellStart"/>
            <w:r w:rsidRPr="00C93D40">
              <w:rPr>
                <w:rFonts w:ascii="Merriweather" w:hAnsi="Merriweather" w:cs="Times New Roman"/>
                <w:sz w:val="16"/>
                <w:szCs w:val="16"/>
              </w:rPr>
              <w:t>sc</w:t>
            </w:r>
            <w:proofErr w:type="spellEnd"/>
            <w:r w:rsidRPr="00C93D40">
              <w:rPr>
                <w:rFonts w:ascii="Merriweather" w:hAnsi="Merriweather" w:cs="Times New Roman"/>
                <w:sz w:val="16"/>
                <w:szCs w:val="16"/>
              </w:rPr>
              <w:t xml:space="preserve">. Matilda </w:t>
            </w:r>
            <w:proofErr w:type="spellStart"/>
            <w:r w:rsidRPr="00C93D40">
              <w:rPr>
                <w:rFonts w:ascii="Merriweather" w:hAnsi="Merriweather" w:cs="Times New Roman"/>
                <w:sz w:val="16"/>
                <w:szCs w:val="16"/>
              </w:rPr>
              <w:t>Karamatić</w:t>
            </w:r>
            <w:proofErr w:type="spellEnd"/>
            <w:r w:rsidRPr="00C93D40">
              <w:rPr>
                <w:rFonts w:ascii="Merriweather" w:hAnsi="Merriweather" w:cs="Times New Roman"/>
                <w:sz w:val="16"/>
                <w:szCs w:val="16"/>
              </w:rPr>
              <w:t xml:space="preserve"> Brčić</w:t>
            </w:r>
          </w:p>
          <w:p w14:paraId="2833FE84" w14:textId="03883BB5" w:rsidR="00244766" w:rsidRPr="0017531F" w:rsidRDefault="00C93D40" w:rsidP="00C93D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93D40">
              <w:rPr>
                <w:rFonts w:ascii="Merriweather" w:hAnsi="Merriweather" w:cs="Times New Roman"/>
                <w:sz w:val="16"/>
                <w:szCs w:val="16"/>
              </w:rPr>
              <w:t>Izv.</w:t>
            </w:r>
            <w:r w:rsidR="006A64F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93D40">
              <w:rPr>
                <w:rFonts w:ascii="Merriweather" w:hAnsi="Merriweather" w:cs="Times New Roman"/>
                <w:sz w:val="16"/>
                <w:szCs w:val="16"/>
              </w:rPr>
              <w:t xml:space="preserve">prof. dr. </w:t>
            </w:r>
            <w:proofErr w:type="spellStart"/>
            <w:r w:rsidRPr="00C93D40">
              <w:rPr>
                <w:rFonts w:ascii="Merriweather" w:hAnsi="Merriweather" w:cs="Times New Roman"/>
                <w:sz w:val="16"/>
                <w:szCs w:val="16"/>
              </w:rPr>
              <w:t>sc</w:t>
            </w:r>
            <w:proofErr w:type="spellEnd"/>
            <w:r w:rsidRPr="00C93D40">
              <w:rPr>
                <w:rFonts w:ascii="Merriweather" w:hAnsi="Merriweather" w:cs="Times New Roman"/>
                <w:sz w:val="16"/>
                <w:szCs w:val="16"/>
              </w:rPr>
              <w:t xml:space="preserve">. Daliborka </w:t>
            </w:r>
            <w:proofErr w:type="spellStart"/>
            <w:r w:rsidRPr="00C93D40">
              <w:rPr>
                <w:rFonts w:ascii="Merriweather" w:hAnsi="Merriweather" w:cs="Times New Roman"/>
                <w:sz w:val="16"/>
                <w:szCs w:val="16"/>
              </w:rPr>
              <w:t>Luketić</w:t>
            </w:r>
            <w:proofErr w:type="spellEnd"/>
          </w:p>
        </w:tc>
      </w:tr>
      <w:tr w:rsidR="00244766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244766" w:rsidRPr="0017531F" w:rsidRDefault="00244766" w:rsidP="0024476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FBEAD5E" w14:textId="0125C69A" w:rsidR="00C93D40" w:rsidRPr="00C93D40" w:rsidRDefault="00D46718" w:rsidP="00C93D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4" w:history="1">
              <w:r w:rsidR="00C93D40" w:rsidRPr="00D26A89">
                <w:rPr>
                  <w:rStyle w:val="Hiperveza"/>
                  <w:rFonts w:ascii="Merriweather" w:hAnsi="Merriweather" w:cs="Times New Roman"/>
                  <w:sz w:val="16"/>
                  <w:szCs w:val="16"/>
                </w:rPr>
                <w:t>mkarama@unizd.hr</w:t>
              </w:r>
            </w:hyperlink>
            <w:r w:rsidR="00C93D4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  <w:p w14:paraId="0F996128" w14:textId="1460BF5A" w:rsidR="00244766" w:rsidRPr="0017531F" w:rsidRDefault="00D46718" w:rsidP="00C93D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5" w:history="1">
              <w:r w:rsidR="00C93D40" w:rsidRPr="00D26A89">
                <w:rPr>
                  <w:rStyle w:val="Hiperveza"/>
                  <w:rFonts w:ascii="Merriweather" w:hAnsi="Merriweather" w:cs="Times New Roman"/>
                  <w:sz w:val="16"/>
                  <w:szCs w:val="16"/>
                </w:rPr>
                <w:t>dluketic@unizd.hr</w:t>
              </w:r>
            </w:hyperlink>
            <w:r w:rsidR="00C93D4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244766" w:rsidRPr="0017531F" w:rsidRDefault="00244766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244766" w:rsidRPr="0017531F" w:rsidRDefault="00244766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244766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5042188D" w14:textId="77777777" w:rsidR="00244766" w:rsidRDefault="00662F65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Tamara Anić,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mag.paed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  <w:p w14:paraId="171DDBDE" w14:textId="41DD5384" w:rsidR="00662F65" w:rsidRPr="0017531F" w:rsidRDefault="00662F65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Valerija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Šinko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mag.paed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244766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244766" w:rsidRPr="0017531F" w:rsidRDefault="00244766" w:rsidP="0024476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4262B73" w14:textId="77777777" w:rsidR="00244766" w:rsidRDefault="00D46718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6" w:history="1">
              <w:r w:rsidR="00662F65" w:rsidRPr="00D26A89">
                <w:rPr>
                  <w:rStyle w:val="Hiperveza"/>
                  <w:rFonts w:ascii="Merriweather" w:hAnsi="Merriweather" w:cs="Times New Roman"/>
                  <w:sz w:val="16"/>
                  <w:szCs w:val="16"/>
                </w:rPr>
                <w:t>tbazdaric@unizd.hr</w:t>
              </w:r>
            </w:hyperlink>
            <w:r w:rsidR="00662F6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  <w:p w14:paraId="02A0886C" w14:textId="195C372F" w:rsidR="00662F65" w:rsidRPr="0017531F" w:rsidRDefault="00D46718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7" w:history="1">
              <w:r w:rsidR="00662F65" w:rsidRPr="00D26A89">
                <w:rPr>
                  <w:rStyle w:val="Hiperveza"/>
                  <w:rFonts w:ascii="Merriweather" w:hAnsi="Merriweather" w:cs="Times New Roman"/>
                  <w:sz w:val="16"/>
                  <w:szCs w:val="16"/>
                </w:rPr>
                <w:t>vsinko@unizd.hr</w:t>
              </w:r>
            </w:hyperlink>
            <w:r w:rsidR="00662F6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244766" w:rsidRPr="0017531F" w:rsidRDefault="00244766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B11C727" w14:textId="77777777" w:rsidR="00244766" w:rsidRDefault="00662F65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Tamara Anić: Ponedjeljak 11.00-12.30</w:t>
            </w:r>
          </w:p>
          <w:p w14:paraId="486333C9" w14:textId="77461BF3" w:rsidR="00662F65" w:rsidRPr="0017531F" w:rsidRDefault="00662F65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Valerija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Šinko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>: ponedjeljak 10.00-12.00</w:t>
            </w:r>
          </w:p>
        </w:tc>
      </w:tr>
      <w:tr w:rsidR="00244766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244766" w:rsidRPr="0017531F" w:rsidRDefault="00244766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244766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244766" w:rsidRPr="0017531F" w:rsidRDefault="00244766" w:rsidP="0024476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244766" w:rsidRPr="0017531F" w:rsidRDefault="00244766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244766" w:rsidRPr="0017531F" w:rsidRDefault="00244766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244766" w:rsidRPr="0017531F" w:rsidRDefault="00244766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244766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244766" w:rsidRPr="0017531F" w:rsidRDefault="00244766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244766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5C3992EA" w:rsidR="00244766" w:rsidRPr="0017531F" w:rsidRDefault="00D46718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F6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41D6EA9" w:rsidR="00244766" w:rsidRPr="0017531F" w:rsidRDefault="00D46718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F6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244766" w:rsidRPr="0017531F" w:rsidRDefault="00D46718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244766" w:rsidRPr="0017531F" w:rsidRDefault="00D46718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244766" w:rsidRPr="0017531F" w:rsidRDefault="00D46718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244766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244766" w:rsidRPr="0017531F" w:rsidRDefault="00D46718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244766" w:rsidRPr="0017531F" w:rsidRDefault="00D46718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244766" w:rsidRPr="0017531F" w:rsidRDefault="00D46718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244766" w:rsidRPr="0017531F" w:rsidRDefault="00D46718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244766" w:rsidRPr="0017531F" w:rsidRDefault="00D46718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244766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DDF045D" w14:textId="77777777" w:rsidR="002E143C" w:rsidRPr="002E143C" w:rsidRDefault="002E143C" w:rsidP="002E143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E143C">
              <w:rPr>
                <w:rFonts w:ascii="Merriweather" w:hAnsi="Merriweather" w:cs="Times New Roman"/>
                <w:sz w:val="16"/>
                <w:szCs w:val="16"/>
              </w:rPr>
              <w:t>Nakon položenog ispita studenti će moći:</w:t>
            </w:r>
          </w:p>
          <w:p w14:paraId="0FB72640" w14:textId="79E5A9F6" w:rsidR="002E143C" w:rsidRPr="002E143C" w:rsidRDefault="002E143C" w:rsidP="002E143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E143C">
              <w:rPr>
                <w:rFonts w:ascii="Merriweather" w:hAnsi="Merriweather" w:cs="Times New Roman"/>
                <w:sz w:val="16"/>
                <w:szCs w:val="16"/>
              </w:rPr>
              <w:t xml:space="preserve">- </w:t>
            </w:r>
            <w:r w:rsidRPr="002E143C">
              <w:rPr>
                <w:rFonts w:ascii="Merriweather" w:hAnsi="Merriweather" w:cs="Times New Roman"/>
                <w:sz w:val="16"/>
                <w:szCs w:val="16"/>
              </w:rPr>
              <w:t>posjedovati potrebne kompetencije iskazane kroz znanja i vještine za razumijevanje znanstvene i stručne terminologije iz područja odgoja i obrazovanja,</w:t>
            </w:r>
          </w:p>
          <w:p w14:paraId="12C4B077" w14:textId="07C6B59E" w:rsidR="00244766" w:rsidRPr="002E143C" w:rsidRDefault="002E143C" w:rsidP="002E143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E143C">
              <w:rPr>
                <w:rFonts w:ascii="Merriweather" w:hAnsi="Merriweather" w:cs="Times New Roman"/>
                <w:sz w:val="16"/>
                <w:szCs w:val="16"/>
              </w:rPr>
              <w:t xml:space="preserve">- </w:t>
            </w:r>
            <w:r w:rsidRPr="002E143C">
              <w:rPr>
                <w:rFonts w:ascii="Merriweather" w:hAnsi="Merriweather" w:cs="Times New Roman"/>
                <w:sz w:val="16"/>
                <w:szCs w:val="16"/>
              </w:rPr>
              <w:t>znati objasniti ciljeve odgoja i obrazovanja i iskazati  načine njihove realizacije i vrjednovanja,</w:t>
            </w:r>
          </w:p>
          <w:p w14:paraId="13E2A08B" w14:textId="20177B66" w:rsidR="002E143C" w:rsidRPr="0017531F" w:rsidRDefault="002E143C" w:rsidP="002E143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2E143C">
              <w:rPr>
                <w:rFonts w:ascii="Merriweather" w:hAnsi="Merriweather" w:cs="Times New Roman"/>
                <w:sz w:val="16"/>
                <w:szCs w:val="16"/>
              </w:rPr>
              <w:t>- kritički razmotriti pitanja i probleme suvremenog odgoja i obrazovanja kod nas i u svijetu.</w:t>
            </w:r>
          </w:p>
        </w:tc>
      </w:tr>
      <w:tr w:rsidR="00244766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875CEC0" w14:textId="14DF352D" w:rsidR="002E143C" w:rsidRPr="002E143C" w:rsidRDefault="002E143C" w:rsidP="002E143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- </w:t>
            </w:r>
            <w:r w:rsidRPr="002E143C">
              <w:rPr>
                <w:rFonts w:ascii="Merriweather" w:hAnsi="Merriweather" w:cs="Times New Roman"/>
                <w:sz w:val="16"/>
                <w:szCs w:val="16"/>
              </w:rPr>
              <w:t>znati osnovne pojmove i pedagogijsku terminologiju te sustav pedagogije kao znanosti;</w:t>
            </w:r>
          </w:p>
          <w:p w14:paraId="0F0DF161" w14:textId="5326A18F" w:rsidR="002E143C" w:rsidRPr="0017531F" w:rsidRDefault="002E143C" w:rsidP="002E143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- </w:t>
            </w:r>
            <w:r w:rsidRPr="002E143C">
              <w:rPr>
                <w:rFonts w:ascii="Merriweather" w:hAnsi="Merriweather" w:cs="Times New Roman"/>
                <w:sz w:val="16"/>
                <w:szCs w:val="16"/>
              </w:rPr>
              <w:t>poznavati povijesni razvoj pedagogijskih teorija, suvremene teorije odgoja i obrazovanja, odgojno-obrazovno rukovođenje i djelovanje u institucionalnom kontekstu, razine promišljanja istraživanja pedagoške prakse; poznavati koncepcije, modele i programe ostvarivanja odgojno-obrazovnih ciljeva u institucionalnom kontekstu (standardne i alternativne koncepcije u dječjem vrtiću i školi, modeli integracije djece s posebnim potrebama u redovni odgojno-obrazovni sustav, rad domova za djecu i mlade te centara za odgoj) i izvaninstitucionalnom kontekstu (preventivni programi, savjetodavni rad, suradnja s obitelji i sl.)</w:t>
            </w:r>
          </w:p>
          <w:p w14:paraId="12CA2F78" w14:textId="3FE5B08D" w:rsidR="00244766" w:rsidRPr="0017531F" w:rsidRDefault="00244766" w:rsidP="00662F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</w:p>
        </w:tc>
      </w:tr>
      <w:tr w:rsidR="00244766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244766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197384D3" w:rsidR="00244766" w:rsidRPr="0017531F" w:rsidRDefault="00D46718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30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244766" w:rsidRPr="0017531F" w:rsidRDefault="00D46718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244766" w:rsidRPr="0017531F" w:rsidRDefault="00D46718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244766" w:rsidRPr="0017531F" w:rsidRDefault="00D46718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244766" w:rsidRPr="0017531F" w:rsidRDefault="00D46718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244766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244766" w:rsidRPr="0017531F" w:rsidRDefault="00D46718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244766" w:rsidRPr="0017531F" w:rsidRDefault="00D46718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485A0574" w:rsidR="00244766" w:rsidRPr="0017531F" w:rsidRDefault="00D46718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30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244766" w:rsidRPr="0017531F" w:rsidRDefault="00D46718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531B9C82" w:rsidR="00244766" w:rsidRPr="0017531F" w:rsidRDefault="00D46718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30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244766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244766" w:rsidRPr="0017531F" w:rsidRDefault="00D46718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023D84D" w:rsidR="00244766" w:rsidRPr="0017531F" w:rsidRDefault="00D46718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30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244766" w:rsidRPr="0017531F" w:rsidRDefault="00D46718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244766" w:rsidRPr="0017531F" w:rsidRDefault="00D46718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244766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60129E08" w:rsidR="00244766" w:rsidRPr="0017531F" w:rsidRDefault="003B7308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Predan seminarski rad</w:t>
            </w:r>
          </w:p>
        </w:tc>
      </w:tr>
      <w:tr w:rsidR="00244766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1EA3E8F0" w:rsidR="00244766" w:rsidRPr="0017531F" w:rsidRDefault="00D46718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43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5E56D1F0" w:rsidR="00244766" w:rsidRPr="0017531F" w:rsidRDefault="00D46718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43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7E9588FE" w:rsidR="00244766" w:rsidRPr="0017531F" w:rsidRDefault="00D46718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30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3B7308" w:rsidRPr="0017531F" w14:paraId="1A30FCB5" w14:textId="77777777" w:rsidTr="00801A23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3B7308" w:rsidRPr="0017531F" w:rsidRDefault="003B7308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7486" w:type="dxa"/>
            <w:gridSpan w:val="33"/>
            <w:vAlign w:val="center"/>
          </w:tcPr>
          <w:p w14:paraId="346823C5" w14:textId="6438A8A0" w:rsidR="003B7308" w:rsidRPr="0017531F" w:rsidRDefault="003B7308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7308">
              <w:rPr>
                <w:rFonts w:ascii="Merriweather" w:hAnsi="Merriweather" w:cs="Times New Roman"/>
                <w:sz w:val="16"/>
                <w:szCs w:val="16"/>
              </w:rPr>
              <w:t>Ispitni termini su oglašeni su na Oglasnoj ploči Odjela za pedagogiju i mrežnoj stranici</w:t>
            </w:r>
          </w:p>
        </w:tc>
      </w:tr>
      <w:tr w:rsidR="00244766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26B13075" w:rsidR="00244766" w:rsidRPr="0017531F" w:rsidRDefault="00A76325" w:rsidP="002447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76325">
              <w:rPr>
                <w:rFonts w:ascii="Merriweather" w:eastAsia="MS Gothic" w:hAnsi="Merriweather" w:cs="Times New Roman"/>
                <w:sz w:val="16"/>
                <w:szCs w:val="16"/>
              </w:rPr>
              <w:t>Zadaća kolegija je pružiti cjelovit i sistematiziran uvid u osnovni terminološki korpus pedagogijske znanosti kao osnovu za nadogradnju ostalih disciplina i kolegija koje će studenti slušati tijekom studija. Ključni pojmovi kolegija koji čine pojedinačne nastavne jedinice su: odgoj, obrazovanje, edukacija, socijalizacija, akulturacija, poučavanje, učenje, permanentno i povratno obrazovanje i kompetencije. Osnovna zamisao kolegija je upoznavanje studenata sa temeljnim terminološkim korpusom pedagogijske znanosti.</w:t>
            </w:r>
            <w:bookmarkStart w:id="0" w:name="_GoBack"/>
            <w:bookmarkEnd w:id="0"/>
          </w:p>
        </w:tc>
      </w:tr>
      <w:tr w:rsidR="00244766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32338564" w14:textId="630923D6" w:rsidR="002E143C" w:rsidRPr="002E143C" w:rsidRDefault="002E143C" w:rsidP="002E143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• </w:t>
            </w:r>
            <w:proofErr w:type="spellStart"/>
            <w:r w:rsidRPr="002E143C">
              <w:rPr>
                <w:rFonts w:ascii="Merriweather" w:eastAsia="MS Gothic" w:hAnsi="Merriweather" w:cs="Times New Roman"/>
                <w:sz w:val="16"/>
                <w:szCs w:val="16"/>
              </w:rPr>
              <w:t>Giesecke</w:t>
            </w:r>
            <w:proofErr w:type="spellEnd"/>
            <w:r w:rsidRPr="002E143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H. (1993), Uvod u pedagogiju, Zagreb, </w:t>
            </w:r>
            <w:proofErr w:type="spellStart"/>
            <w:r w:rsidRPr="002E143C">
              <w:rPr>
                <w:rFonts w:ascii="Merriweather" w:eastAsia="MS Gothic" w:hAnsi="Merriweather" w:cs="Times New Roman"/>
                <w:sz w:val="16"/>
                <w:szCs w:val="16"/>
              </w:rPr>
              <w:t>Educa</w:t>
            </w:r>
            <w:proofErr w:type="spellEnd"/>
          </w:p>
          <w:p w14:paraId="7D912631" w14:textId="3EA38D57" w:rsidR="002E143C" w:rsidRPr="002E143C" w:rsidRDefault="002E143C" w:rsidP="002E143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• </w:t>
            </w:r>
            <w:proofErr w:type="spellStart"/>
            <w:r w:rsidRPr="002E143C">
              <w:rPr>
                <w:rFonts w:ascii="Merriweather" w:eastAsia="MS Gothic" w:hAnsi="Merriweather" w:cs="Times New Roman"/>
                <w:sz w:val="16"/>
                <w:szCs w:val="16"/>
              </w:rPr>
              <w:t>Gudjons</w:t>
            </w:r>
            <w:proofErr w:type="spellEnd"/>
            <w:r w:rsidRPr="002E143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H. (1999), Pedagogija: temeljna znanja, Zagreb: </w:t>
            </w:r>
            <w:proofErr w:type="spellStart"/>
            <w:r w:rsidRPr="002E143C">
              <w:rPr>
                <w:rFonts w:ascii="Merriweather" w:eastAsia="MS Gothic" w:hAnsi="Merriweather" w:cs="Times New Roman"/>
                <w:sz w:val="16"/>
                <w:szCs w:val="16"/>
              </w:rPr>
              <w:t>Educa</w:t>
            </w:r>
            <w:proofErr w:type="spellEnd"/>
            <w:r w:rsidRPr="002E143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(str. 123-170)</w:t>
            </w:r>
          </w:p>
          <w:p w14:paraId="44730FF9" w14:textId="13507890" w:rsidR="002E143C" w:rsidRPr="002E143C" w:rsidRDefault="002E143C" w:rsidP="002E143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• </w:t>
            </w:r>
            <w:proofErr w:type="spellStart"/>
            <w:r w:rsidRPr="002E143C">
              <w:rPr>
                <w:rFonts w:ascii="Merriweather" w:eastAsia="MS Gothic" w:hAnsi="Merriweather" w:cs="Times New Roman"/>
                <w:sz w:val="16"/>
                <w:szCs w:val="16"/>
              </w:rPr>
              <w:t>Lenzen</w:t>
            </w:r>
            <w:proofErr w:type="spellEnd"/>
            <w:r w:rsidRPr="002E143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D. (2002), </w:t>
            </w:r>
            <w:proofErr w:type="spellStart"/>
            <w:r w:rsidRPr="002E143C">
              <w:rPr>
                <w:rFonts w:ascii="Merriweather" w:eastAsia="MS Gothic" w:hAnsi="Merriweather" w:cs="Times New Roman"/>
                <w:sz w:val="16"/>
                <w:szCs w:val="16"/>
              </w:rPr>
              <w:t>Vodic</w:t>
            </w:r>
            <w:proofErr w:type="spellEnd"/>
            <w:r w:rsidRPr="002E143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za studij znanosti o odgoju, </w:t>
            </w:r>
            <w:proofErr w:type="spellStart"/>
            <w:r w:rsidRPr="002E143C">
              <w:rPr>
                <w:rFonts w:ascii="Merriweather" w:eastAsia="MS Gothic" w:hAnsi="Merriweather" w:cs="Times New Roman"/>
                <w:sz w:val="16"/>
                <w:szCs w:val="16"/>
              </w:rPr>
              <w:t>Educa</w:t>
            </w:r>
            <w:proofErr w:type="spellEnd"/>
            <w:r w:rsidRPr="002E143C">
              <w:rPr>
                <w:rFonts w:ascii="Merriweather" w:eastAsia="MS Gothic" w:hAnsi="Merriweather" w:cs="Times New Roman"/>
                <w:sz w:val="16"/>
                <w:szCs w:val="16"/>
              </w:rPr>
              <w:t>, Zagreb</w:t>
            </w:r>
          </w:p>
          <w:p w14:paraId="0D38AC23" w14:textId="3597292B" w:rsidR="002E143C" w:rsidRPr="002E143C" w:rsidRDefault="002E143C" w:rsidP="002E143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• </w:t>
            </w:r>
            <w:r w:rsidRPr="002E143C">
              <w:rPr>
                <w:rFonts w:ascii="Merriweather" w:eastAsia="MS Gothic" w:hAnsi="Merriweather" w:cs="Times New Roman"/>
                <w:sz w:val="16"/>
                <w:szCs w:val="16"/>
              </w:rPr>
              <w:t>Mijatović, A./</w:t>
            </w:r>
            <w:proofErr w:type="spellStart"/>
            <w:r w:rsidRPr="002E143C">
              <w:rPr>
                <w:rFonts w:ascii="Merriweather" w:eastAsia="MS Gothic" w:hAnsi="Merriweather" w:cs="Times New Roman"/>
                <w:sz w:val="16"/>
                <w:szCs w:val="16"/>
              </w:rPr>
              <w:t>ur</w:t>
            </w:r>
            <w:proofErr w:type="spellEnd"/>
            <w:r w:rsidRPr="002E143C">
              <w:rPr>
                <w:rFonts w:ascii="Merriweather" w:eastAsia="MS Gothic" w:hAnsi="Merriweather" w:cs="Times New Roman"/>
                <w:sz w:val="16"/>
                <w:szCs w:val="16"/>
              </w:rPr>
              <w:t>./ (1999), Osnove suvremene pedagogije, Zagreb: Hrvatski pedagoško književni zbor (poglavlja: I., V., VI., VII., VIII., IX.)</w:t>
            </w:r>
          </w:p>
          <w:p w14:paraId="523064AD" w14:textId="5B7C9C4B" w:rsidR="002E143C" w:rsidRPr="002E143C" w:rsidRDefault="002E143C" w:rsidP="002E143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• </w:t>
            </w:r>
            <w:proofErr w:type="spellStart"/>
            <w:r w:rsidRPr="002E143C">
              <w:rPr>
                <w:rFonts w:ascii="Merriweather" w:eastAsia="MS Gothic" w:hAnsi="Merriweather" w:cs="Times New Roman"/>
                <w:sz w:val="16"/>
                <w:szCs w:val="16"/>
              </w:rPr>
              <w:t>Pastuović</w:t>
            </w:r>
            <w:proofErr w:type="spellEnd"/>
            <w:r w:rsidRPr="002E143C">
              <w:rPr>
                <w:rFonts w:ascii="Merriweather" w:eastAsia="MS Gothic" w:hAnsi="Merriweather" w:cs="Times New Roman"/>
                <w:sz w:val="16"/>
                <w:szCs w:val="16"/>
              </w:rPr>
              <w:t>, N. (2008), Cjeloživotno učenje i promjene u školovanju, Odgojne znanosti: Vol. 10, br. 2,str. 253-267</w:t>
            </w:r>
          </w:p>
          <w:p w14:paraId="3E0064E2" w14:textId="25930FE6" w:rsidR="002E143C" w:rsidRPr="002E143C" w:rsidRDefault="002E143C" w:rsidP="002E143C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E143C">
              <w:rPr>
                <w:rFonts w:ascii="Merriweather" w:eastAsia="MS Gothic" w:hAnsi="Merriweather" w:cs="Times New Roman"/>
                <w:sz w:val="16"/>
                <w:szCs w:val="16"/>
              </w:rPr>
              <w:t>Vukasović, A.(2001), Pedagogija, Zagreb: Hrvatski katolički zbor „Mi</w:t>
            </w:r>
          </w:p>
          <w:p w14:paraId="0B89B5BE" w14:textId="5207BAD7" w:rsidR="00284924" w:rsidRPr="0017531F" w:rsidRDefault="00284924" w:rsidP="0028492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244766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3560A1BA" w14:textId="41C5AC39" w:rsidR="002E143C" w:rsidRPr="002E143C" w:rsidRDefault="002E143C" w:rsidP="002E143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• </w:t>
            </w:r>
            <w:proofErr w:type="spellStart"/>
            <w:r w:rsidRPr="002E143C">
              <w:rPr>
                <w:rFonts w:ascii="Merriweather" w:eastAsia="MS Gothic" w:hAnsi="Merriweather" w:cs="Times New Roman"/>
                <w:sz w:val="16"/>
                <w:szCs w:val="16"/>
              </w:rPr>
              <w:t>Dufour</w:t>
            </w:r>
            <w:proofErr w:type="spellEnd"/>
            <w:r w:rsidRPr="002E143C">
              <w:rPr>
                <w:rFonts w:ascii="Merriweather" w:eastAsia="MS Gothic" w:hAnsi="Merriweather" w:cs="Times New Roman"/>
                <w:sz w:val="16"/>
                <w:szCs w:val="16"/>
              </w:rPr>
              <w:t>, B. I Curtis, W. (</w:t>
            </w:r>
            <w:proofErr w:type="spellStart"/>
            <w:r w:rsidRPr="002E143C">
              <w:rPr>
                <w:rFonts w:ascii="Merriweather" w:eastAsia="MS Gothic" w:hAnsi="Merriweather" w:cs="Times New Roman"/>
                <w:sz w:val="16"/>
                <w:szCs w:val="16"/>
              </w:rPr>
              <w:t>ed</w:t>
            </w:r>
            <w:proofErr w:type="spellEnd"/>
            <w:r w:rsidRPr="002E143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), (2012), Studij odgojno-obrazovnih znanosti, Zagreb: </w:t>
            </w:r>
            <w:proofErr w:type="spellStart"/>
            <w:r w:rsidRPr="002E143C">
              <w:rPr>
                <w:rFonts w:ascii="Merriweather" w:eastAsia="MS Gothic" w:hAnsi="Merriweather" w:cs="Times New Roman"/>
                <w:sz w:val="16"/>
                <w:szCs w:val="16"/>
              </w:rPr>
              <w:t>Educa</w:t>
            </w:r>
            <w:proofErr w:type="spellEnd"/>
            <w:r w:rsidRPr="002E143C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572929E5" w14:textId="2A8B1F8B" w:rsidR="002E143C" w:rsidRPr="002E143C" w:rsidRDefault="002E143C" w:rsidP="002E143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• </w:t>
            </w:r>
            <w:proofErr w:type="spellStart"/>
            <w:r w:rsidRPr="002E143C">
              <w:rPr>
                <w:rFonts w:ascii="Merriweather" w:eastAsia="MS Gothic" w:hAnsi="Merriweather" w:cs="Times New Roman"/>
                <w:sz w:val="16"/>
                <w:szCs w:val="16"/>
              </w:rPr>
              <w:t>Ellen</w:t>
            </w:r>
            <w:proofErr w:type="spellEnd"/>
            <w:r w:rsidRPr="002E143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R. Daniels i </w:t>
            </w:r>
            <w:proofErr w:type="spellStart"/>
            <w:r w:rsidRPr="002E143C">
              <w:rPr>
                <w:rFonts w:ascii="Merriweather" w:eastAsia="MS Gothic" w:hAnsi="Merriweather" w:cs="Times New Roman"/>
                <w:sz w:val="16"/>
                <w:szCs w:val="16"/>
              </w:rPr>
              <w:t>Stanfford</w:t>
            </w:r>
            <w:proofErr w:type="spellEnd"/>
            <w:r w:rsidRPr="002E143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K., Kurikulum za </w:t>
            </w:r>
            <w:proofErr w:type="spellStart"/>
            <w:r w:rsidRPr="002E143C">
              <w:rPr>
                <w:rFonts w:ascii="Merriweather" w:eastAsia="MS Gothic" w:hAnsi="Merriweather" w:cs="Times New Roman"/>
                <w:sz w:val="16"/>
                <w:szCs w:val="16"/>
              </w:rPr>
              <w:t>inkluziju</w:t>
            </w:r>
            <w:proofErr w:type="spellEnd"/>
            <w:r w:rsidRPr="002E143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: razvojno-primjereni program za rad s djecom s posebnim potrebama, Zagreb : Udruga roditelja Korak po korak za promicanje kvalitete življenja djece i obitelji</w:t>
            </w:r>
          </w:p>
          <w:p w14:paraId="61392169" w14:textId="4D41BE19" w:rsidR="002E143C" w:rsidRPr="002E143C" w:rsidRDefault="002E143C" w:rsidP="002E143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• </w:t>
            </w:r>
            <w:proofErr w:type="spellStart"/>
            <w:r w:rsidRPr="002E143C">
              <w:rPr>
                <w:rFonts w:ascii="Merriweather" w:eastAsia="MS Gothic" w:hAnsi="Merriweather" w:cs="Times New Roman"/>
                <w:sz w:val="16"/>
                <w:szCs w:val="16"/>
              </w:rPr>
              <w:t>Hentig</w:t>
            </w:r>
            <w:proofErr w:type="spellEnd"/>
            <w:r w:rsidRPr="002E143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H. V. (2007), </w:t>
            </w:r>
            <w:proofErr w:type="spellStart"/>
            <w:r w:rsidRPr="002E143C">
              <w:rPr>
                <w:rFonts w:ascii="Merriweather" w:eastAsia="MS Gothic" w:hAnsi="Merriweather" w:cs="Times New Roman"/>
                <w:sz w:val="16"/>
                <w:szCs w:val="16"/>
              </w:rPr>
              <w:t>Kakak</w:t>
            </w:r>
            <w:proofErr w:type="spellEnd"/>
            <w:r w:rsidRPr="002E143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odgoj želimo? : o odgoju za 21. Stoljeće, Zagreb: </w:t>
            </w:r>
            <w:proofErr w:type="spellStart"/>
            <w:r w:rsidRPr="002E143C">
              <w:rPr>
                <w:rFonts w:ascii="Merriweather" w:eastAsia="MS Gothic" w:hAnsi="Merriweather" w:cs="Times New Roman"/>
                <w:sz w:val="16"/>
                <w:szCs w:val="16"/>
              </w:rPr>
              <w:t>Educa</w:t>
            </w:r>
            <w:proofErr w:type="spellEnd"/>
          </w:p>
          <w:p w14:paraId="67C3B693" w14:textId="2E9E4CA5" w:rsidR="002E143C" w:rsidRPr="002E143C" w:rsidRDefault="002E143C" w:rsidP="002E143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• </w:t>
            </w:r>
            <w:proofErr w:type="spellStart"/>
            <w:r w:rsidRPr="002E143C">
              <w:rPr>
                <w:rFonts w:ascii="Merriweather" w:eastAsia="MS Gothic" w:hAnsi="Merriweather" w:cs="Times New Roman"/>
                <w:sz w:val="16"/>
                <w:szCs w:val="16"/>
              </w:rPr>
              <w:t>Hentig</w:t>
            </w:r>
            <w:proofErr w:type="spellEnd"/>
            <w:r w:rsidRPr="002E143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H. V. (2008), Što je obrazovanje: esej, Zagreb: </w:t>
            </w:r>
            <w:proofErr w:type="spellStart"/>
            <w:r w:rsidRPr="002E143C">
              <w:rPr>
                <w:rFonts w:ascii="Merriweather" w:eastAsia="MS Gothic" w:hAnsi="Merriweather" w:cs="Times New Roman"/>
                <w:sz w:val="16"/>
                <w:szCs w:val="16"/>
              </w:rPr>
              <w:t>Educa</w:t>
            </w:r>
            <w:proofErr w:type="spellEnd"/>
            <w:r w:rsidRPr="002E143C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5A4001CA" w14:textId="4B86C755" w:rsidR="002E143C" w:rsidRPr="002E143C" w:rsidRDefault="00A76325" w:rsidP="002E143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• </w:t>
            </w:r>
            <w:r w:rsidR="002E143C" w:rsidRPr="002E143C">
              <w:rPr>
                <w:rFonts w:ascii="Merriweather" w:eastAsia="MS Gothic" w:hAnsi="Merriweather" w:cs="Times New Roman"/>
                <w:sz w:val="16"/>
                <w:szCs w:val="16"/>
              </w:rPr>
              <w:t>Mijatović, A. (2000), Leksikon temeljnih pedagogijskih pojmova, Zagreb: Edip</w:t>
            </w:r>
          </w:p>
          <w:p w14:paraId="64917ACC" w14:textId="1AF7812F" w:rsidR="002E143C" w:rsidRPr="002E143C" w:rsidRDefault="00A76325" w:rsidP="002E143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• </w:t>
            </w:r>
            <w:r w:rsidR="002E143C" w:rsidRPr="002E143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društvima znanja, UNESCO-ovo svjetsko izvješće (2006). Zagreb: </w:t>
            </w:r>
            <w:proofErr w:type="spellStart"/>
            <w:r w:rsidR="002E143C" w:rsidRPr="002E143C">
              <w:rPr>
                <w:rFonts w:ascii="Merriweather" w:eastAsia="MS Gothic" w:hAnsi="Merriweather" w:cs="Times New Roman"/>
                <w:sz w:val="16"/>
                <w:szCs w:val="16"/>
              </w:rPr>
              <w:t>Educa</w:t>
            </w:r>
            <w:proofErr w:type="spellEnd"/>
            <w:r w:rsidR="002E143C" w:rsidRPr="002E143C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63D07860" w14:textId="467D88AF" w:rsidR="00244766" w:rsidRPr="0017531F" w:rsidRDefault="00A76325" w:rsidP="002E143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• </w:t>
            </w:r>
            <w:r w:rsidR="002E143C" w:rsidRPr="002E143C">
              <w:rPr>
                <w:rFonts w:ascii="Merriweather" w:eastAsia="MS Gothic" w:hAnsi="Merriweather" w:cs="Times New Roman"/>
                <w:sz w:val="16"/>
                <w:szCs w:val="16"/>
              </w:rPr>
              <w:t>Previšić, V. (</w:t>
            </w:r>
            <w:proofErr w:type="spellStart"/>
            <w:r w:rsidR="002E143C" w:rsidRPr="002E143C">
              <w:rPr>
                <w:rFonts w:ascii="Merriweather" w:eastAsia="MS Gothic" w:hAnsi="Merriweather" w:cs="Times New Roman"/>
                <w:sz w:val="16"/>
                <w:szCs w:val="16"/>
              </w:rPr>
              <w:t>ur</w:t>
            </w:r>
            <w:proofErr w:type="spellEnd"/>
            <w:r w:rsidR="002E143C" w:rsidRPr="002E143C">
              <w:rPr>
                <w:rFonts w:ascii="Merriweather" w:eastAsia="MS Gothic" w:hAnsi="Merriweather" w:cs="Times New Roman"/>
                <w:sz w:val="16"/>
                <w:szCs w:val="16"/>
              </w:rPr>
              <w:t>.) (2007), Kurikulum: teorije, metodologija, sadržaj, struktura, Zagreb: Zavod za pedagogiju: Školska knjiga</w:t>
            </w:r>
          </w:p>
        </w:tc>
      </w:tr>
      <w:tr w:rsidR="00244766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244766" w:rsidRPr="0017531F" w:rsidRDefault="00244766" w:rsidP="002447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244766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244766" w:rsidRPr="0017531F" w:rsidRDefault="00244766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244766" w:rsidRPr="0017531F" w:rsidRDefault="00244766" w:rsidP="0024476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244766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3D7447AD" w:rsidR="00244766" w:rsidRPr="0017531F" w:rsidRDefault="00D46718" w:rsidP="002447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FF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44766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244766" w:rsidRPr="0017531F" w:rsidRDefault="00244766" w:rsidP="002447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244766" w:rsidRPr="0017531F" w:rsidRDefault="00D46718" w:rsidP="002447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44766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244766" w:rsidRPr="0017531F" w:rsidRDefault="00244766" w:rsidP="002447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244766" w:rsidRPr="0017531F" w:rsidRDefault="00D46718" w:rsidP="002447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44766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244766" w:rsidRPr="0017531F" w:rsidRDefault="00D46718" w:rsidP="002447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44766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244766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244766" w:rsidRPr="0017531F" w:rsidRDefault="00D46718" w:rsidP="002447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44766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</w:t>
            </w:r>
            <w:r w:rsidR="00244766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lastRenderedPageBreak/>
              <w:t>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244766" w:rsidRPr="0017531F" w:rsidRDefault="00D46718" w:rsidP="002447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44766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kolokvij / zadaća i </w:t>
            </w:r>
            <w:r w:rsidR="00244766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lastRenderedPageBreak/>
              <w:t>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6FC503C7" w:rsidR="00244766" w:rsidRPr="0017531F" w:rsidRDefault="00D46718" w:rsidP="002447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FF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44766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</w:t>
            </w:r>
            <w:r w:rsidR="00244766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lastRenderedPageBreak/>
              <w:t>i</w:t>
            </w:r>
          </w:p>
          <w:p w14:paraId="6D2E652E" w14:textId="77777777" w:rsidR="00244766" w:rsidRPr="0017531F" w:rsidRDefault="00244766" w:rsidP="002447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5EC206C3" w:rsidR="00244766" w:rsidRPr="0017531F" w:rsidRDefault="00D46718" w:rsidP="002447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FF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44766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244766" w:rsidRPr="0017531F" w:rsidRDefault="00244766" w:rsidP="0024476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lastRenderedPageBreak/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244766" w:rsidRPr="0017531F" w:rsidRDefault="00D46718" w:rsidP="0024476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44766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praktični </w:t>
            </w:r>
            <w:r w:rsidR="00244766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lastRenderedPageBreak/>
              <w:t>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244766" w:rsidRPr="0017531F" w:rsidRDefault="00D46718" w:rsidP="0024476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76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4476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44766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244766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263F6990" w:rsidR="00244766" w:rsidRPr="0017531F" w:rsidRDefault="00244766" w:rsidP="0024476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50% </w:t>
            </w:r>
            <w:r w:rsidR="00A11FFC">
              <w:rPr>
                <w:rFonts w:ascii="Merriweather" w:eastAsia="MS Gothic" w:hAnsi="Merriweather" w:cs="Times New Roman"/>
                <w:sz w:val="16"/>
                <w:szCs w:val="16"/>
              </w:rPr>
              <w:t>seminarski rad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, 50% završni ispit</w:t>
            </w:r>
          </w:p>
        </w:tc>
      </w:tr>
      <w:tr w:rsidR="00244766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244766" w:rsidRPr="0017531F" w:rsidRDefault="00244766" w:rsidP="0024476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742A7069" w:rsidR="00244766" w:rsidRPr="0017531F" w:rsidRDefault="00284924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0 - 59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244766" w:rsidRPr="0017531F" w:rsidRDefault="00244766" w:rsidP="0024476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284924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284924" w:rsidRPr="0017531F" w:rsidRDefault="00284924" w:rsidP="0028492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69DA2E58" w:rsidR="00284924" w:rsidRPr="0017531F" w:rsidRDefault="00284924" w:rsidP="0028492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60 - 69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284924" w:rsidRPr="0017531F" w:rsidRDefault="00284924" w:rsidP="0028492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284924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284924" w:rsidRPr="0017531F" w:rsidRDefault="00284924" w:rsidP="0028492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039BC154" w:rsidR="00284924" w:rsidRPr="0017531F" w:rsidRDefault="00284924" w:rsidP="0028492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70 - 79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284924" w:rsidRPr="0017531F" w:rsidRDefault="00284924" w:rsidP="0028492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284924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284924" w:rsidRPr="0017531F" w:rsidRDefault="00284924" w:rsidP="0028492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56A2E692" w:rsidR="00284924" w:rsidRPr="0017531F" w:rsidRDefault="00284924" w:rsidP="0028492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80 - 89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284924" w:rsidRPr="0017531F" w:rsidRDefault="00284924" w:rsidP="0028492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284924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284924" w:rsidRPr="0017531F" w:rsidRDefault="00284924" w:rsidP="0028492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2126783C" w:rsidR="00284924" w:rsidRPr="0017531F" w:rsidRDefault="00284924" w:rsidP="0028492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90 - 100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284924" w:rsidRPr="0017531F" w:rsidRDefault="00284924" w:rsidP="0028492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284924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284924" w:rsidRPr="0017531F" w:rsidRDefault="00284924" w:rsidP="0028492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52BB62B6" w14:textId="61D2DADE" w:rsidR="00A11FFC" w:rsidRPr="00A11FFC" w:rsidRDefault="00A11FFC" w:rsidP="00A11F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11FFC">
              <w:rPr>
                <w:rFonts w:ascii="Segoe UI Symbol" w:hAnsi="Segoe UI Symbol" w:cs="Segoe UI Symbol"/>
                <w:sz w:val="16"/>
                <w:szCs w:val="16"/>
              </w:rPr>
              <w:t>☒</w:t>
            </w:r>
            <w:r w:rsidRPr="00A11FFC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79C6C617" w14:textId="77777777" w:rsidR="00A11FFC" w:rsidRPr="00A11FFC" w:rsidRDefault="00A11FFC" w:rsidP="00A11F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11FFC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11FFC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59AA68B9" w14:textId="77777777" w:rsidR="00A11FFC" w:rsidRPr="00A11FFC" w:rsidRDefault="00A11FFC" w:rsidP="00A11F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11FFC">
              <w:rPr>
                <w:rFonts w:ascii="Segoe UI Symbol" w:hAnsi="Segoe UI Symbol" w:cs="Segoe UI Symbol"/>
                <w:sz w:val="16"/>
                <w:szCs w:val="16"/>
              </w:rPr>
              <w:t>☒</w:t>
            </w:r>
            <w:r w:rsidRPr="00A11FFC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79807185" w14:textId="77777777" w:rsidR="00A11FFC" w:rsidRPr="00A11FFC" w:rsidRDefault="00A11FFC" w:rsidP="00A11F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11FFC">
              <w:rPr>
                <w:rFonts w:ascii="Segoe UI Symbol" w:hAnsi="Segoe UI Symbol" w:cs="Segoe UI Symbol"/>
                <w:sz w:val="16"/>
                <w:szCs w:val="16"/>
              </w:rPr>
              <w:t>☒</w:t>
            </w:r>
            <w:r w:rsidRPr="00A11FFC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4F90063C" w:rsidR="00284924" w:rsidRPr="0017531F" w:rsidRDefault="00A11FFC" w:rsidP="00A11F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11FFC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11FFC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284924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284924" w:rsidRPr="0017531F" w:rsidRDefault="00284924" w:rsidP="0028492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284924" w:rsidRPr="0017531F" w:rsidRDefault="00284924" w:rsidP="0028492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284924" w:rsidRPr="0017531F" w:rsidRDefault="00284924" w:rsidP="0028492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284924" w:rsidRPr="0017531F" w:rsidRDefault="00284924" w:rsidP="0028492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284924" w:rsidRPr="0017531F" w:rsidRDefault="00284924" w:rsidP="0028492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284924" w:rsidRPr="0017531F" w:rsidRDefault="00284924" w:rsidP="0028492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284924" w:rsidRPr="0017531F" w:rsidRDefault="00284924" w:rsidP="0028492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284924" w:rsidRPr="0017531F" w:rsidRDefault="00284924" w:rsidP="0028492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8" w:history="1">
              <w:r w:rsidRPr="0017531F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284924" w:rsidRPr="0017531F" w:rsidRDefault="00284924" w:rsidP="0028492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284924" w:rsidRPr="0017531F" w:rsidRDefault="00284924" w:rsidP="0028492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284924" w:rsidRPr="0017531F" w:rsidRDefault="00284924" w:rsidP="0028492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123580D" w:rsidR="00284924" w:rsidRPr="0017531F" w:rsidRDefault="00284924" w:rsidP="0028492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72A57" w14:textId="77777777" w:rsidR="00D46718" w:rsidRDefault="00D46718" w:rsidP="009947BA">
      <w:pPr>
        <w:spacing w:before="0" w:after="0"/>
      </w:pPr>
      <w:r>
        <w:separator/>
      </w:r>
    </w:p>
  </w:endnote>
  <w:endnote w:type="continuationSeparator" w:id="0">
    <w:p w14:paraId="72F8806F" w14:textId="77777777" w:rsidR="00D46718" w:rsidRDefault="00D4671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9D853" w14:textId="77777777" w:rsidR="00D46718" w:rsidRDefault="00D46718" w:rsidP="009947BA">
      <w:pPr>
        <w:spacing w:before="0" w:after="0"/>
      </w:pPr>
      <w:r>
        <w:separator/>
      </w:r>
    </w:p>
  </w:footnote>
  <w:footnote w:type="continuationSeparator" w:id="0">
    <w:p w14:paraId="7A06F067" w14:textId="77777777" w:rsidR="00D46718" w:rsidRDefault="00D46718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CCC1B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Zaglavlje"/>
    </w:pPr>
  </w:p>
  <w:p w14:paraId="4983D3AB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9360A"/>
    <w:multiLevelType w:val="hybridMultilevel"/>
    <w:tmpl w:val="A5F096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44766"/>
    <w:rsid w:val="00284924"/>
    <w:rsid w:val="0028545A"/>
    <w:rsid w:val="002E143C"/>
    <w:rsid w:val="002E1CE6"/>
    <w:rsid w:val="002F2D22"/>
    <w:rsid w:val="00303EDD"/>
    <w:rsid w:val="00310F9A"/>
    <w:rsid w:val="00326091"/>
    <w:rsid w:val="00357643"/>
    <w:rsid w:val="00371634"/>
    <w:rsid w:val="003725AA"/>
    <w:rsid w:val="00386E9C"/>
    <w:rsid w:val="00393964"/>
    <w:rsid w:val="003B7308"/>
    <w:rsid w:val="003D7529"/>
    <w:rsid w:val="003E416D"/>
    <w:rsid w:val="003F11B6"/>
    <w:rsid w:val="003F17B8"/>
    <w:rsid w:val="003F21C4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62F65"/>
    <w:rsid w:val="00684BBC"/>
    <w:rsid w:val="006A64F2"/>
    <w:rsid w:val="006B4920"/>
    <w:rsid w:val="006D22B5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7D627C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554D"/>
    <w:rsid w:val="00A06750"/>
    <w:rsid w:val="00A11FFC"/>
    <w:rsid w:val="00A76325"/>
    <w:rsid w:val="00A9132B"/>
    <w:rsid w:val="00AA1A5A"/>
    <w:rsid w:val="00AD23FB"/>
    <w:rsid w:val="00B264C1"/>
    <w:rsid w:val="00B71A57"/>
    <w:rsid w:val="00B7307A"/>
    <w:rsid w:val="00B838A5"/>
    <w:rsid w:val="00C02454"/>
    <w:rsid w:val="00C3477B"/>
    <w:rsid w:val="00C85956"/>
    <w:rsid w:val="00C93D40"/>
    <w:rsid w:val="00C9733D"/>
    <w:rsid w:val="00CA3783"/>
    <w:rsid w:val="00CB23F4"/>
    <w:rsid w:val="00D01722"/>
    <w:rsid w:val="00D136E4"/>
    <w:rsid w:val="00D46718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character" w:styleId="Jakoisticanje">
    <w:name w:val="Intense Emphasis"/>
    <w:basedOn w:val="Zadanifontodlomka"/>
    <w:uiPriority w:val="21"/>
    <w:qFormat/>
    <w:rsid w:val="00244766"/>
    <w:rPr>
      <w:i/>
      <w:iCs/>
      <w:color w:val="4F81BD" w:themeColor="accent1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93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luketic@unizd.hr" TargetMode="External"/><Relationship Id="rId1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karama@unizd.hr" TargetMode="External"/><Relationship Id="rId17" Type="http://schemas.openxmlformats.org/officeDocument/2006/relationships/hyperlink" Target="mailto:vsinko@unizd.h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bazdaric@unizd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vican@unizd.h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luketic@unizd.hr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karama@unizd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CFF9E2-8213-4DDE-9FAE-318869D2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1256</Words>
  <Characters>7165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Tamara Anić</cp:lastModifiedBy>
  <cp:revision>2</cp:revision>
  <cp:lastPrinted>2021-02-12T11:27:00Z</cp:lastPrinted>
  <dcterms:created xsi:type="dcterms:W3CDTF">2022-10-11T13:06:00Z</dcterms:created>
  <dcterms:modified xsi:type="dcterms:W3CDTF">2022-10-11T13:06:00Z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